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36" w:rsidRDefault="00CB3636" w:rsidP="00CB3636">
      <w:pPr>
        <w:spacing w:line="360" w:lineRule="auto"/>
        <w:ind w:firstLine="708"/>
      </w:pPr>
    </w:p>
    <w:tbl>
      <w:tblPr>
        <w:tblpPr w:leftFromText="141" w:rightFromText="141" w:vertAnchor="page" w:horzAnchor="margin" w:tblpY="2162"/>
        <w:tblW w:w="9846" w:type="dxa"/>
        <w:tblLayout w:type="fixed"/>
        <w:tblLook w:val="00A0" w:firstRow="1" w:lastRow="0" w:firstColumn="1" w:lastColumn="0" w:noHBand="0" w:noVBand="0"/>
      </w:tblPr>
      <w:tblGrid>
        <w:gridCol w:w="1799"/>
        <w:gridCol w:w="992"/>
        <w:gridCol w:w="11"/>
        <w:gridCol w:w="850"/>
        <w:gridCol w:w="709"/>
        <w:gridCol w:w="283"/>
        <w:gridCol w:w="1134"/>
        <w:gridCol w:w="851"/>
        <w:gridCol w:w="992"/>
        <w:gridCol w:w="992"/>
        <w:gridCol w:w="1233"/>
      </w:tblGrid>
      <w:tr w:rsidR="00CB3636" w:rsidRPr="00EA4780" w:rsidTr="00CC3FDA">
        <w:trPr>
          <w:trHeight w:val="135"/>
        </w:trPr>
        <w:tc>
          <w:tcPr>
            <w:tcW w:w="98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90744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Nontronite</w:t>
            </w:r>
            <w:proofErr w:type="spellEnd"/>
            <w:r w:rsidRPr="0099074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990744">
              <w:rPr>
                <w:rFonts w:ascii="Arial" w:hAnsi="Arial" w:cs="Arial"/>
                <w:bCs/>
                <w:sz w:val="18"/>
                <w:szCs w:val="18"/>
              </w:rPr>
              <w:t>Fe-</w:t>
            </w:r>
            <w:proofErr w:type="spellStart"/>
            <w:r w:rsidRPr="00990744">
              <w:rPr>
                <w:rFonts w:ascii="Arial" w:hAnsi="Arial" w:cs="Arial"/>
                <w:bCs/>
                <w:sz w:val="18"/>
                <w:szCs w:val="18"/>
              </w:rPr>
              <w:t>Montmorillonite</w:t>
            </w:r>
            <w:proofErr w:type="spellEnd"/>
          </w:p>
        </w:tc>
      </w:tr>
      <w:tr w:rsidR="00CB3636" w:rsidRPr="00EA4780" w:rsidTr="00CC3FDA">
        <w:trPr>
          <w:trHeight w:val="135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Major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oxides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wt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>.%)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KB4-4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KB7-1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KB7-2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KB4-3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KD2-9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KD2-10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Average</w:t>
            </w:r>
            <w:proofErr w:type="spellEnd"/>
          </w:p>
        </w:tc>
      </w:tr>
      <w:tr w:rsidR="00CB3636" w:rsidRPr="00EA4780" w:rsidTr="00CC3FDA">
        <w:tc>
          <w:tcPr>
            <w:tcW w:w="1799" w:type="dxa"/>
            <w:tcBorders>
              <w:top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39.55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49.38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32.24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46.55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49.00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49.08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48.21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3.75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1.42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5.82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2.64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3.53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4.85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3.67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35.93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31.48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38.26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24.79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17.35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15.65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19.26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MgO</w:t>
            </w:r>
            <w:proofErr w:type="spellEnd"/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3.27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1.46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1.84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5.36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4.57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3.26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4.40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0.50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0.42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0.60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0.12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0.16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0.29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Na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0.16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0.17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0.06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K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0.40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0.50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0.06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0.19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TiO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0.04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0.05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0.04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MnO</w:t>
            </w:r>
            <w:proofErr w:type="spellEnd"/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0.13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0.42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0.45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0.25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0.05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0.24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Cr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1.08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0.44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1.27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1.10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2.39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2.15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1.88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Ni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0.75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1.54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0.77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1.43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0.86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1.02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LOI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14.20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13.4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17.6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15.07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16.90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15.1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17.5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16.5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6917C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99.78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99.61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99.45</w:t>
            </w:r>
          </w:p>
        </w:tc>
        <w:tc>
          <w:tcPr>
            <w:tcW w:w="28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99.61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99.86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93.79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94.39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96.01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/Al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10.55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34.77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5.54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16.95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17.63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13.88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10.12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13.88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/R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03" w:type="dxa"/>
            <w:gridSpan w:val="2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1.00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1.50</w:t>
            </w:r>
          </w:p>
        </w:tc>
        <w:tc>
          <w:tcPr>
            <w:tcW w:w="70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0.73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1.08</w:t>
            </w:r>
          </w:p>
        </w:tc>
        <w:tc>
          <w:tcPr>
            <w:tcW w:w="851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1.70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2.35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2.39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2.15</w:t>
            </w:r>
          </w:p>
        </w:tc>
      </w:tr>
      <w:tr w:rsidR="00CB3636" w:rsidRPr="00EA4780" w:rsidTr="00CC3FDA">
        <w:tc>
          <w:tcPr>
            <w:tcW w:w="5778" w:type="dxa"/>
            <w:gridSpan w:val="7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636" w:rsidRPr="00990744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Tetrahedral</w:t>
            </w:r>
            <w:proofErr w:type="spellEnd"/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7.58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123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</w:tr>
      <w:tr w:rsidR="00CB3636" w:rsidRPr="00EA4780" w:rsidTr="00CC3FDA">
        <w:tc>
          <w:tcPr>
            <w:tcW w:w="5778" w:type="dxa"/>
            <w:gridSpan w:val="7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636" w:rsidRPr="00990744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Octahedral</w:t>
            </w:r>
            <w:proofErr w:type="spellEnd"/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3.48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3.73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Mn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0.043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Ni</w:t>
            </w:r>
            <w:proofErr w:type="spellEnd"/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1003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4.61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4.47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4.47</w:t>
            </w:r>
          </w:p>
        </w:tc>
      </w:tr>
      <w:tr w:rsidR="00CB3636" w:rsidRPr="00EA4780" w:rsidTr="00CC3FDA">
        <w:tc>
          <w:tcPr>
            <w:tcW w:w="5778" w:type="dxa"/>
            <w:gridSpan w:val="7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636" w:rsidRPr="00990744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Interlayer</w:t>
            </w:r>
            <w:proofErr w:type="spellEnd"/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0.028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0.043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Tetrahedral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Octahedral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-1.31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-0.27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-2.28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-0.22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-0.04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Interlayer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861" w:type="dxa"/>
            <w:gridSpan w:val="2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70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8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851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23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</w:tr>
      <w:tr w:rsidR="00CB3636" w:rsidRPr="00EA4780" w:rsidTr="00CC3FDA">
        <w:tc>
          <w:tcPr>
            <w:tcW w:w="1799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xt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xo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-2.82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</w:tr>
    </w:tbl>
    <w:p w:rsidR="00CB3636" w:rsidRDefault="00CB3636" w:rsidP="00CB3636">
      <w:pPr>
        <w:spacing w:line="360" w:lineRule="auto"/>
        <w:ind w:firstLine="708"/>
      </w:pPr>
    </w:p>
    <w:p w:rsidR="00CB3636" w:rsidRDefault="00CB3636" w:rsidP="00CB3636">
      <w:pPr>
        <w:spacing w:line="360" w:lineRule="auto"/>
        <w:ind w:firstLine="708"/>
      </w:pPr>
    </w:p>
    <w:p w:rsidR="00CB3636" w:rsidRPr="00482720" w:rsidRDefault="00CB3636" w:rsidP="00CB3636">
      <w:pPr>
        <w:rPr>
          <w:rFonts w:ascii="Arial" w:hAnsi="Arial" w:cs="Arial"/>
          <w:color w:val="FF0000"/>
        </w:rPr>
      </w:pPr>
      <w:proofErr w:type="spellStart"/>
      <w:r w:rsidRPr="00482720">
        <w:rPr>
          <w:rFonts w:ascii="Arial" w:hAnsi="Arial" w:cs="Arial"/>
          <w:color w:val="FF0000"/>
        </w:rPr>
        <w:t>Table</w:t>
      </w:r>
      <w:proofErr w:type="spellEnd"/>
      <w:r w:rsidRPr="00482720">
        <w:rPr>
          <w:rFonts w:ascii="Arial" w:hAnsi="Arial" w:cs="Arial"/>
          <w:color w:val="FF0000"/>
        </w:rPr>
        <w:t xml:space="preserve"> 3 (</w:t>
      </w:r>
      <w:proofErr w:type="spellStart"/>
      <w:r w:rsidRPr="00482720">
        <w:rPr>
          <w:rFonts w:ascii="Arial" w:hAnsi="Arial" w:cs="Arial"/>
          <w:color w:val="FF0000"/>
        </w:rPr>
        <w:t>long</w:t>
      </w:r>
      <w:proofErr w:type="spellEnd"/>
      <w:r w:rsidRPr="00482720">
        <w:rPr>
          <w:rFonts w:ascii="Arial" w:hAnsi="Arial" w:cs="Arial"/>
          <w:color w:val="FF0000"/>
        </w:rPr>
        <w:t xml:space="preserve"> </w:t>
      </w:r>
      <w:proofErr w:type="spellStart"/>
      <w:r w:rsidRPr="00482720">
        <w:rPr>
          <w:rFonts w:ascii="Arial" w:hAnsi="Arial" w:cs="Arial"/>
          <w:color w:val="FF0000"/>
        </w:rPr>
        <w:t>version</w:t>
      </w:r>
      <w:proofErr w:type="spellEnd"/>
      <w:r w:rsidRPr="00482720">
        <w:rPr>
          <w:rFonts w:ascii="Arial" w:hAnsi="Arial" w:cs="Arial"/>
          <w:color w:val="FF0000"/>
        </w:rPr>
        <w:t xml:space="preserve"> </w:t>
      </w:r>
      <w:proofErr w:type="spellStart"/>
      <w:r w:rsidRPr="00482720">
        <w:rPr>
          <w:rFonts w:ascii="Arial" w:hAnsi="Arial" w:cs="Arial"/>
          <w:color w:val="FF0000"/>
        </w:rPr>
        <w:t>for</w:t>
      </w:r>
      <w:proofErr w:type="spellEnd"/>
      <w:r w:rsidRPr="00482720">
        <w:rPr>
          <w:rFonts w:ascii="Arial" w:hAnsi="Arial" w:cs="Arial"/>
          <w:color w:val="FF0000"/>
        </w:rPr>
        <w:t xml:space="preserve"> </w:t>
      </w:r>
      <w:proofErr w:type="spellStart"/>
      <w:r w:rsidRPr="00482720">
        <w:rPr>
          <w:rFonts w:ascii="Arial" w:hAnsi="Arial" w:cs="Arial"/>
          <w:color w:val="FF0000"/>
        </w:rPr>
        <w:t>depositing</w:t>
      </w:r>
      <w:proofErr w:type="spellEnd"/>
      <w:r w:rsidRPr="00482720">
        <w:rPr>
          <w:rFonts w:ascii="Arial" w:hAnsi="Arial" w:cs="Arial"/>
          <w:color w:val="FF0000"/>
        </w:rPr>
        <w:t>)</w:t>
      </w:r>
    </w:p>
    <w:p w:rsidR="00CB3636" w:rsidRDefault="00CB3636" w:rsidP="00CB3636">
      <w:pPr>
        <w:spacing w:line="360" w:lineRule="auto"/>
        <w:ind w:firstLine="708"/>
      </w:pPr>
    </w:p>
    <w:p w:rsidR="00CB3636" w:rsidRDefault="00CB3636" w:rsidP="00CB3636">
      <w:pPr>
        <w:spacing w:line="360" w:lineRule="auto"/>
        <w:ind w:firstLine="708"/>
      </w:pPr>
    </w:p>
    <w:p w:rsidR="00CB3636" w:rsidRPr="005B395F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Pr="005B395F" w:rsidRDefault="00CB3636" w:rsidP="00CB3636">
      <w:pPr>
        <w:rPr>
          <w:rFonts w:ascii="Arial" w:hAnsi="Arial" w:cs="Arial"/>
          <w:sz w:val="14"/>
          <w:szCs w:val="14"/>
          <w:lang w:val="en-US"/>
        </w:rPr>
      </w:pPr>
      <w:r w:rsidRPr="005B395F">
        <w:rPr>
          <w:rFonts w:ascii="Arial" w:hAnsi="Arial" w:cs="Arial"/>
          <w:sz w:val="14"/>
          <w:szCs w:val="14"/>
          <w:lang w:val="en-US"/>
        </w:rPr>
        <w:t xml:space="preserve"> </w:t>
      </w:r>
    </w:p>
    <w:p w:rsidR="00CB3636" w:rsidRPr="005B395F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sz w:val="14"/>
          <w:szCs w:val="14"/>
        </w:rPr>
      </w:pPr>
    </w:p>
    <w:p w:rsidR="00CB3636" w:rsidRDefault="00CB3636" w:rsidP="00CB3636">
      <w:pPr>
        <w:rPr>
          <w:rFonts w:ascii="Arial" w:hAnsi="Arial" w:cs="Arial"/>
          <w:lang w:val="en-US"/>
        </w:rPr>
      </w:pPr>
    </w:p>
    <w:p w:rsidR="00CB3636" w:rsidRDefault="00CB3636" w:rsidP="00CB3636">
      <w:pPr>
        <w:rPr>
          <w:rFonts w:ascii="Arial" w:hAnsi="Arial" w:cs="Arial"/>
          <w:lang w:val="en-US"/>
        </w:rPr>
      </w:pPr>
    </w:p>
    <w:p w:rsidR="00CB3636" w:rsidRDefault="00CB3636" w:rsidP="00CB3636"/>
    <w:tbl>
      <w:tblPr>
        <w:tblpPr w:leftFromText="141" w:rightFromText="141" w:vertAnchor="text" w:horzAnchor="margin" w:tblpY="74"/>
        <w:tblW w:w="8774" w:type="dxa"/>
        <w:tblLayout w:type="fixed"/>
        <w:tblLook w:val="00A0" w:firstRow="1" w:lastRow="0" w:firstColumn="1" w:lastColumn="0" w:noHBand="0" w:noVBand="0"/>
      </w:tblPr>
      <w:tblGrid>
        <w:gridCol w:w="1799"/>
        <w:gridCol w:w="992"/>
        <w:gridCol w:w="850"/>
        <w:gridCol w:w="1287"/>
        <w:gridCol w:w="867"/>
        <w:gridCol w:w="993"/>
        <w:gridCol w:w="993"/>
        <w:gridCol w:w="993"/>
      </w:tblGrid>
      <w:tr w:rsidR="00CB3636" w:rsidRPr="00EA4780" w:rsidTr="00CC3FDA">
        <w:tc>
          <w:tcPr>
            <w:tcW w:w="87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</w:t>
            </w: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Montmorillonite</w:t>
            </w:r>
            <w:proofErr w:type="spellEnd"/>
            <w:r w:rsidRPr="00990744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Serpentine</w:t>
            </w:r>
            <w:proofErr w:type="spellEnd"/>
          </w:p>
        </w:tc>
      </w:tr>
      <w:tr w:rsidR="00CB3636" w:rsidRPr="00EA4780" w:rsidTr="00CC3FDA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Major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oxides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wt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>.%)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KB4-5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KB4-6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  <w:r w:rsidRPr="00990744">
              <w:rPr>
                <w:rFonts w:ascii="Arial" w:hAnsi="Arial" w:cs="Arial"/>
                <w:sz w:val="16"/>
                <w:szCs w:val="16"/>
              </w:rPr>
              <w:t>KP2-1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  <w:r w:rsidRPr="00990744">
              <w:rPr>
                <w:rFonts w:ascii="Arial" w:hAnsi="Arial" w:cs="Arial"/>
                <w:sz w:val="16"/>
                <w:szCs w:val="16"/>
              </w:rPr>
              <w:t>KP2-2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sz w:val="16"/>
                <w:szCs w:val="16"/>
              </w:rPr>
            </w:pPr>
            <w:r w:rsidRPr="00990744">
              <w:rPr>
                <w:rFonts w:ascii="Arial" w:hAnsi="Arial" w:cs="Arial"/>
                <w:sz w:val="16"/>
                <w:szCs w:val="16"/>
              </w:rPr>
              <w:t>KP2-3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636" w:rsidRPr="00990744" w:rsidRDefault="00CB3636" w:rsidP="00CC3FDA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Average</w:t>
            </w:r>
            <w:proofErr w:type="spellEnd"/>
          </w:p>
        </w:tc>
      </w:tr>
      <w:tr w:rsidR="00CB3636" w:rsidRPr="00EA4780" w:rsidTr="00CC3FDA">
        <w:tc>
          <w:tcPr>
            <w:tcW w:w="1799" w:type="dxa"/>
            <w:tcBorders>
              <w:top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52.47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52.00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39.07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39.09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14.15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14.89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14.52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0.8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6.15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4.30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7.76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7.81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MgO</w:t>
            </w:r>
            <w:proofErr w:type="spellEnd"/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6.17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6.30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37.91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36.04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37.31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0.72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0.80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0.71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Na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0.14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0.18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K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1.57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1.41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1.49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TiO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0.35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0.38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MnO</w:t>
            </w:r>
            <w:proofErr w:type="spellEnd"/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0.06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0.10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Cr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0.03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0.41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Ni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0.23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0.12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LOI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17.60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17.60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17.60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12.86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6917C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99.64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98.20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98.92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99.35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99.36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99.36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99.36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/Al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3.71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3.49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60.79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45.96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43.37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50.04</w:t>
            </w:r>
          </w:p>
        </w:tc>
      </w:tr>
      <w:tr w:rsidR="00CB3636" w:rsidRPr="00EA4780" w:rsidTr="00CC3FDA">
        <w:tc>
          <w:tcPr>
            <w:tcW w:w="1799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/R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2.58</w:t>
            </w:r>
          </w:p>
        </w:tc>
        <w:tc>
          <w:tcPr>
            <w:tcW w:w="850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2.71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86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4.56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4.70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4.37</w:t>
            </w:r>
          </w:p>
        </w:tc>
        <w:tc>
          <w:tcPr>
            <w:tcW w:w="993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4.54</w:t>
            </w:r>
          </w:p>
        </w:tc>
      </w:tr>
      <w:tr w:rsidR="00CB3636" w:rsidRPr="00EA4780" w:rsidTr="00CC3FDA">
        <w:tc>
          <w:tcPr>
            <w:tcW w:w="4928" w:type="dxa"/>
            <w:gridSpan w:val="4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636" w:rsidRPr="00990744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Tetrahedral</w:t>
            </w:r>
            <w:proofErr w:type="spellEnd"/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7.75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3.72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3.82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 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</w:tr>
      <w:tr w:rsidR="00CB3636" w:rsidRPr="00EA4780" w:rsidTr="00CC3FDA">
        <w:tc>
          <w:tcPr>
            <w:tcW w:w="4928" w:type="dxa"/>
            <w:gridSpan w:val="4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636" w:rsidRPr="00990744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Octahedral</w:t>
            </w:r>
            <w:proofErr w:type="spellEnd"/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0.0007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Mn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Ni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5.84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</w:tr>
      <w:tr w:rsidR="00CB3636" w:rsidRPr="00EA4780" w:rsidTr="00CC3FDA">
        <w:tc>
          <w:tcPr>
            <w:tcW w:w="4928" w:type="dxa"/>
            <w:gridSpan w:val="4"/>
          </w:tcPr>
          <w:p w:rsidR="00CB3636" w:rsidRPr="00990744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Interlayer</w:t>
            </w:r>
            <w:proofErr w:type="spellEnd"/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Tetrahedral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-0.26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Octahedral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-0.31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-0.16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-0.25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</w:tr>
      <w:tr w:rsidR="00CB3636" w:rsidRPr="00EA4780" w:rsidTr="00CC3FDA">
        <w:tc>
          <w:tcPr>
            <w:tcW w:w="1799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Interlayer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2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850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287" w:type="dxa"/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867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3" w:type="dxa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</w:tr>
      <w:tr w:rsidR="00CB3636" w:rsidRPr="00EA4780" w:rsidTr="00CC3FDA">
        <w:tc>
          <w:tcPr>
            <w:tcW w:w="1799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xt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xo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636" w:rsidRPr="00EA4780" w:rsidRDefault="00CB3636" w:rsidP="00CC3FDA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</w:tr>
    </w:tbl>
    <w:p w:rsidR="00CB3636" w:rsidRDefault="00CB3636" w:rsidP="00CB3636"/>
    <w:p w:rsidR="00CB3636" w:rsidRDefault="00CB3636" w:rsidP="00CB3636"/>
    <w:p w:rsidR="00CB3636" w:rsidRDefault="00CB3636" w:rsidP="00CB3636"/>
    <w:p w:rsidR="00CB3636" w:rsidRPr="00482720" w:rsidRDefault="00CB3636" w:rsidP="00CB3636">
      <w:pPr>
        <w:rPr>
          <w:rFonts w:ascii="Arial" w:hAnsi="Arial" w:cs="Arial"/>
          <w:color w:val="FF0000"/>
          <w:lang w:val="en-US"/>
        </w:rPr>
      </w:pPr>
      <w:r w:rsidRPr="00482720">
        <w:rPr>
          <w:rFonts w:ascii="Arial" w:hAnsi="Arial" w:cs="Arial"/>
          <w:color w:val="FF0000"/>
          <w:lang w:val="en-US"/>
        </w:rPr>
        <w:t>Table 3 (continued, long version for depositing)</w:t>
      </w:r>
    </w:p>
    <w:p w:rsidR="00CB3636" w:rsidRDefault="00CB3636" w:rsidP="00CB3636"/>
    <w:p w:rsidR="00CB3636" w:rsidRDefault="00CB3636" w:rsidP="00CB3636"/>
    <w:p w:rsidR="00CB3636" w:rsidRDefault="00CB3636" w:rsidP="00CB3636"/>
    <w:p w:rsidR="00CB3636" w:rsidRDefault="00CB3636" w:rsidP="00CB3636"/>
    <w:p w:rsidR="00CB3636" w:rsidRDefault="00CB3636" w:rsidP="00CB3636"/>
    <w:p w:rsidR="00CB3636" w:rsidRPr="00EA4780" w:rsidRDefault="00CB3636" w:rsidP="00CB3636">
      <w:pPr>
        <w:rPr>
          <w:rFonts w:ascii="Arial" w:hAnsi="Arial" w:cs="Arial"/>
          <w:sz w:val="20"/>
          <w:szCs w:val="20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page" w:tblpX="1793" w:tblpY="96"/>
        <w:tblW w:w="7054" w:type="dxa"/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1134"/>
        <w:gridCol w:w="1134"/>
        <w:gridCol w:w="992"/>
        <w:gridCol w:w="992"/>
      </w:tblGrid>
      <w:tr w:rsidR="00772986" w:rsidRPr="00EA4780" w:rsidTr="00772986">
        <w:tc>
          <w:tcPr>
            <w:tcW w:w="70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72986" w:rsidRPr="00990744" w:rsidRDefault="00772986" w:rsidP="007729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Kaolinite</w:t>
            </w:r>
          </w:p>
        </w:tc>
      </w:tr>
      <w:tr w:rsidR="00772986" w:rsidRPr="00EA4780" w:rsidTr="00772986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2986" w:rsidRPr="00990744" w:rsidRDefault="00772986" w:rsidP="0077298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Major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oxides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90744">
              <w:rPr>
                <w:rFonts w:ascii="Arial" w:hAnsi="Arial" w:cs="Arial"/>
                <w:sz w:val="16"/>
                <w:szCs w:val="16"/>
              </w:rPr>
              <w:t>wt</w:t>
            </w:r>
            <w:proofErr w:type="spellEnd"/>
            <w:r w:rsidRPr="00990744">
              <w:rPr>
                <w:rFonts w:ascii="Arial" w:hAnsi="Arial" w:cs="Arial"/>
                <w:sz w:val="16"/>
                <w:szCs w:val="16"/>
              </w:rPr>
              <w:t>.%)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986" w:rsidRPr="00990744" w:rsidRDefault="00772986" w:rsidP="007729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IB4-1A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986" w:rsidRPr="00990744" w:rsidRDefault="00772986" w:rsidP="007729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IB4-1B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986" w:rsidRPr="00990744" w:rsidRDefault="00772986" w:rsidP="007729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IB4-2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986" w:rsidRPr="00990744" w:rsidRDefault="00772986" w:rsidP="007729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0744">
              <w:rPr>
                <w:rFonts w:ascii="Arial" w:hAnsi="Arial" w:cs="Arial"/>
                <w:bCs/>
                <w:sz w:val="16"/>
                <w:szCs w:val="16"/>
              </w:rPr>
              <w:t>IB4-3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986" w:rsidRPr="00990744" w:rsidRDefault="00772986" w:rsidP="00772986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90744">
              <w:rPr>
                <w:rFonts w:ascii="Arial" w:hAnsi="Arial" w:cs="Arial"/>
                <w:bCs/>
                <w:sz w:val="16"/>
                <w:szCs w:val="16"/>
              </w:rPr>
              <w:t>Average</w:t>
            </w:r>
            <w:proofErr w:type="spellEnd"/>
          </w:p>
        </w:tc>
      </w:tr>
      <w:tr w:rsidR="00772986" w:rsidRPr="00EA4780" w:rsidTr="00772986">
        <w:tc>
          <w:tcPr>
            <w:tcW w:w="1809" w:type="dxa"/>
            <w:tcBorders>
              <w:top w:val="single" w:sz="4" w:space="0" w:color="auto"/>
            </w:tcBorders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38.31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42.26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31.72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41.58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38.47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33.75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37.12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27.15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36.29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33.58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6.09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0.57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25.23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4.38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9.07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MgO</w:t>
            </w:r>
            <w:proofErr w:type="spellEnd"/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0.09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0.16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0.17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0.28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0.19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0.38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0.19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Na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0.11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0.02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0.05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0.05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K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0.20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0.21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0.25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TiO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0.05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0.08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0.12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0.26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MnO</w:t>
            </w:r>
            <w:proofErr w:type="spellEnd"/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0.01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Cr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2.79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1.63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1.23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0.64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Ni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LOI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17.5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15.6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13.3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14.8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6917C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99.16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97.53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99.44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98.60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98.68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/Al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1.14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1.14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1.17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1.15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</w:tr>
      <w:tr w:rsidR="00772986" w:rsidRPr="00EA4780" w:rsidTr="00772986">
        <w:tc>
          <w:tcPr>
            <w:tcW w:w="1809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/R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EA4780">
              <w:rPr>
                <w:rFonts w:ascii="Arial" w:hAnsi="Arial" w:cs="Arial"/>
                <w:sz w:val="18"/>
                <w:szCs w:val="18"/>
              </w:rPr>
              <w:t>O</w:t>
            </w:r>
            <w:r w:rsidRPr="00EA478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3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0.96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1.12</w:t>
            </w:r>
          </w:p>
        </w:tc>
        <w:tc>
          <w:tcPr>
            <w:tcW w:w="1134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0.60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780">
              <w:rPr>
                <w:rFonts w:ascii="Arial" w:hAnsi="Arial" w:cs="Arial"/>
                <w:bCs/>
                <w:sz w:val="18"/>
                <w:szCs w:val="18"/>
              </w:rPr>
              <w:t>1.02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</w:tr>
      <w:tr w:rsidR="00772986" w:rsidRPr="00EA4780" w:rsidTr="00772986">
        <w:tc>
          <w:tcPr>
            <w:tcW w:w="7054" w:type="dxa"/>
            <w:gridSpan w:val="6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B91C5E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Tetrahedral</w:t>
            </w:r>
            <w:proofErr w:type="spellEnd"/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3.82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</w:tr>
      <w:tr w:rsidR="00772986" w:rsidRPr="00EA4780" w:rsidTr="00772986">
        <w:trPr>
          <w:trHeight w:val="136"/>
        </w:trPr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</w:tr>
      <w:tr w:rsidR="00772986" w:rsidRPr="00EA4780" w:rsidTr="00772986">
        <w:tc>
          <w:tcPr>
            <w:tcW w:w="7054" w:type="dxa"/>
            <w:gridSpan w:val="6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B91C5E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Octahedral</w:t>
            </w:r>
            <w:proofErr w:type="spellEnd"/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3.78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3.64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Fe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Mn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Ni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4.03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</w:tr>
      <w:tr w:rsidR="00772986" w:rsidRPr="00EA4780" w:rsidTr="00772986">
        <w:tc>
          <w:tcPr>
            <w:tcW w:w="7054" w:type="dxa"/>
            <w:gridSpan w:val="6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B91C5E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0744">
              <w:rPr>
                <w:rFonts w:ascii="Arial" w:hAnsi="Arial" w:cs="Arial"/>
                <w:sz w:val="18"/>
                <w:szCs w:val="18"/>
              </w:rPr>
              <w:t>Interlayer</w:t>
            </w:r>
            <w:proofErr w:type="spellEnd"/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0.019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0.036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sym w:font="Symbol" w:char="F053"/>
            </w:r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Tetrahedral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-0.43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Octahedral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-0.82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-0.18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 xml:space="preserve"> 0.35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charge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</w:tr>
      <w:tr w:rsidR="00772986" w:rsidRPr="00EA4780" w:rsidTr="00772986">
        <w:tc>
          <w:tcPr>
            <w:tcW w:w="1809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Interlayercharge</w:t>
            </w:r>
            <w:proofErr w:type="spellEnd"/>
          </w:p>
        </w:tc>
        <w:tc>
          <w:tcPr>
            <w:tcW w:w="993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992" w:type="dxa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992" w:type="dxa"/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</w:tr>
      <w:tr w:rsidR="00772986" w:rsidRPr="00EA4780" w:rsidTr="00772986">
        <w:tc>
          <w:tcPr>
            <w:tcW w:w="1809" w:type="dxa"/>
            <w:tcBorders>
              <w:bottom w:val="single" w:sz="4" w:space="0" w:color="auto"/>
            </w:tcBorders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xt</w:t>
            </w:r>
            <w:proofErr w:type="spellEnd"/>
            <w:r w:rsidRPr="00EA478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A4780">
              <w:rPr>
                <w:rFonts w:ascii="Arial" w:hAnsi="Arial" w:cs="Arial"/>
                <w:sz w:val="18"/>
                <w:szCs w:val="18"/>
              </w:rPr>
              <w:t>xo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2.57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72986" w:rsidRPr="00EA4780" w:rsidRDefault="00772986" w:rsidP="00772986">
            <w:pPr>
              <w:rPr>
                <w:rFonts w:ascii="Arial" w:hAnsi="Arial" w:cs="Arial"/>
                <w:sz w:val="18"/>
                <w:szCs w:val="18"/>
              </w:rPr>
            </w:pPr>
            <w:r w:rsidRPr="00EA4780">
              <w:rPr>
                <w:rFonts w:ascii="Arial" w:hAnsi="Arial" w:cs="Arial"/>
                <w:sz w:val="18"/>
                <w:szCs w:val="18"/>
              </w:rPr>
              <w:t>-1.57</w:t>
            </w:r>
          </w:p>
        </w:tc>
      </w:tr>
    </w:tbl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b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Pr="00482720" w:rsidRDefault="00131883" w:rsidP="00CB3636">
      <w:pPr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    </w:t>
      </w:r>
      <w:r w:rsidR="00CB3636" w:rsidRPr="00482720">
        <w:rPr>
          <w:rFonts w:ascii="Arial" w:hAnsi="Arial" w:cs="Arial"/>
          <w:color w:val="FF0000"/>
          <w:lang w:val="en-US"/>
        </w:rPr>
        <w:t xml:space="preserve">Table 3 (continued+, long </w:t>
      </w:r>
      <w:proofErr w:type="spellStart"/>
      <w:r w:rsidR="00CB3636" w:rsidRPr="00482720">
        <w:rPr>
          <w:rFonts w:ascii="Arial" w:hAnsi="Arial" w:cs="Arial"/>
          <w:color w:val="FF0000"/>
          <w:lang w:val="en-US"/>
        </w:rPr>
        <w:t>vesion</w:t>
      </w:r>
      <w:proofErr w:type="spellEnd"/>
      <w:r w:rsidR="00CB3636" w:rsidRPr="00482720">
        <w:rPr>
          <w:rFonts w:ascii="Arial" w:hAnsi="Arial" w:cs="Arial"/>
          <w:color w:val="FF0000"/>
          <w:lang w:val="en-US"/>
        </w:rPr>
        <w:t xml:space="preserve"> for depositing)</w:t>
      </w: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Default="00CB3636" w:rsidP="00CB3636">
      <w:pPr>
        <w:rPr>
          <w:rFonts w:ascii="Arial" w:hAnsi="Arial" w:cs="Arial"/>
          <w:highlight w:val="yellow"/>
          <w:lang w:val="en-US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Pr="00EA4780" w:rsidRDefault="00CB3636" w:rsidP="00CB3636">
      <w:pPr>
        <w:rPr>
          <w:rFonts w:ascii="Arial" w:hAnsi="Arial" w:cs="Arial"/>
          <w:sz w:val="16"/>
          <w:szCs w:val="16"/>
        </w:rPr>
      </w:pPr>
    </w:p>
    <w:p w:rsidR="00CB3636" w:rsidRDefault="00CB3636" w:rsidP="00CB3636">
      <w:pPr>
        <w:rPr>
          <w:rFonts w:ascii="Arial" w:hAnsi="Arial" w:cs="Arial"/>
          <w:lang w:val="en-US"/>
        </w:rPr>
      </w:pPr>
    </w:p>
    <w:p w:rsidR="00CB3636" w:rsidRDefault="00CB3636" w:rsidP="00CB3636">
      <w:pPr>
        <w:rPr>
          <w:rFonts w:ascii="Arial" w:hAnsi="Arial" w:cs="Arial"/>
          <w:lang w:val="en-US"/>
        </w:rPr>
      </w:pPr>
    </w:p>
    <w:p w:rsidR="00CB3636" w:rsidRPr="000E1F21" w:rsidRDefault="00CB3636" w:rsidP="00CB3636">
      <w:pPr>
        <w:spacing w:line="360" w:lineRule="auto"/>
        <w:rPr>
          <w:rFonts w:ascii="Arial" w:hAnsi="Arial" w:cs="Arial"/>
          <w:lang w:val="en-US"/>
        </w:rPr>
      </w:pPr>
    </w:p>
    <w:p w:rsidR="00897FA8" w:rsidRDefault="00897FA8"/>
    <w:sectPr w:rsidR="00897FA8" w:rsidSect="00772986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E8" w:rsidRDefault="00482720">
      <w:r>
        <w:separator/>
      </w:r>
    </w:p>
  </w:endnote>
  <w:endnote w:type="continuationSeparator" w:id="0">
    <w:p w:rsidR="002702E8" w:rsidRDefault="004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00" w:rsidRDefault="00CB3636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630F92">
      <w:rPr>
        <w:noProof/>
      </w:rPr>
      <w:t>3</w:t>
    </w:r>
    <w:r>
      <w:rPr>
        <w:noProof/>
      </w:rPr>
      <w:fldChar w:fldCharType="end"/>
    </w:r>
  </w:p>
  <w:p w:rsidR="00174D8D" w:rsidRDefault="00174D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E8" w:rsidRDefault="00482720">
      <w:r>
        <w:separator/>
      </w:r>
    </w:p>
  </w:footnote>
  <w:footnote w:type="continuationSeparator" w:id="0">
    <w:p w:rsidR="002702E8" w:rsidRDefault="0048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36"/>
    <w:rsid w:val="00131883"/>
    <w:rsid w:val="00174D8D"/>
    <w:rsid w:val="002702E8"/>
    <w:rsid w:val="00482720"/>
    <w:rsid w:val="00630F92"/>
    <w:rsid w:val="00772986"/>
    <w:rsid w:val="00897FA8"/>
    <w:rsid w:val="00C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B3636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CB3636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CB3636"/>
  </w:style>
  <w:style w:type="paragraph" w:styleId="stbilgi">
    <w:name w:val="header"/>
    <w:basedOn w:val="Normal"/>
    <w:link w:val="stbilgiChar"/>
    <w:uiPriority w:val="99"/>
    <w:unhideWhenUsed/>
    <w:rsid w:val="00174D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74D8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B3636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CB3636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CB3636"/>
  </w:style>
  <w:style w:type="paragraph" w:styleId="stbilgi">
    <w:name w:val="header"/>
    <w:basedOn w:val="Normal"/>
    <w:link w:val="stbilgiChar"/>
    <w:uiPriority w:val="99"/>
    <w:unhideWhenUsed/>
    <w:rsid w:val="00174D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74D8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2015-01-28T21:30:00Z</dcterms:created>
  <dcterms:modified xsi:type="dcterms:W3CDTF">2015-01-28T21:30:00Z</dcterms:modified>
</cp:coreProperties>
</file>