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4" w:type="dxa"/>
        <w:tblInd w:w="603" w:type="dxa"/>
        <w:tblLayout w:type="fixed"/>
        <w:tblLook w:val="04A0" w:firstRow="1" w:lastRow="0" w:firstColumn="1" w:lastColumn="0" w:noHBand="0" w:noVBand="1"/>
      </w:tblPr>
      <w:tblGrid>
        <w:gridCol w:w="1595"/>
        <w:gridCol w:w="781"/>
        <w:gridCol w:w="849"/>
        <w:gridCol w:w="850"/>
        <w:gridCol w:w="709"/>
      </w:tblGrid>
      <w:tr w:rsidR="00700C17" w:rsidRPr="00700C17" w:rsidTr="001D2991">
        <w:trPr>
          <w:trHeight w:val="101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95084" w:rsidRPr="000A04FD" w:rsidRDefault="00995084" w:rsidP="001D2991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Tuff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Andesite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0C17" w:rsidRPr="00700C17" w:rsidTr="001D2991">
        <w:trPr>
          <w:trHeight w:val="101"/>
        </w:trPr>
        <w:tc>
          <w:tcPr>
            <w:tcW w:w="1595" w:type="dxa"/>
            <w:tcBorders>
              <w:bottom w:val="single" w:sz="4" w:space="0" w:color="auto"/>
            </w:tcBorders>
            <w:noWrap/>
          </w:tcPr>
          <w:p w:rsidR="00995084" w:rsidRPr="000A04FD" w:rsidRDefault="00995084" w:rsidP="001D2991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Major oxides (wt.%)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HAN14*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HAN33*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HAN41*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Avg.</w:t>
            </w:r>
          </w:p>
        </w:tc>
      </w:tr>
      <w:tr w:rsidR="00700C17" w:rsidRPr="00700C17" w:rsidTr="001D2991">
        <w:trPr>
          <w:trHeight w:val="121"/>
        </w:trPr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SiO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64.73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65.98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65.13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65.28</w:t>
            </w:r>
          </w:p>
        </w:tc>
      </w:tr>
      <w:tr w:rsidR="00700C17" w:rsidRPr="00700C17" w:rsidTr="001D2991">
        <w:trPr>
          <w:trHeight w:val="109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Al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0A04FD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9.1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11.63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9.99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10.24</w:t>
            </w:r>
          </w:p>
        </w:tc>
      </w:tr>
      <w:tr w:rsidR="00700C17" w:rsidRPr="00700C17" w:rsidTr="001D2991">
        <w:trPr>
          <w:trHeight w:val="12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Fe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0A04FD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0.83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1.01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3.22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1.68</w:t>
            </w:r>
          </w:p>
        </w:tc>
      </w:tr>
      <w:tr w:rsidR="00700C17" w:rsidRPr="00700C17" w:rsidTr="001D2991">
        <w:trPr>
          <w:trHeight w:val="103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MgO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2.65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2.38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2.67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2.56</w:t>
            </w:r>
          </w:p>
        </w:tc>
      </w:tr>
      <w:tr w:rsidR="00700C17" w:rsidRPr="00700C17" w:rsidTr="001D2991">
        <w:trPr>
          <w:trHeight w:val="91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CaO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4.47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1.76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3.51</w:t>
            </w:r>
          </w:p>
        </w:tc>
      </w:tr>
      <w:tr w:rsidR="00700C17" w:rsidRPr="00700C17" w:rsidTr="001D2991">
        <w:trPr>
          <w:trHeight w:val="93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0A04FD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1.59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1.41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2.44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1.81</w:t>
            </w:r>
          </w:p>
        </w:tc>
      </w:tr>
      <w:tr w:rsidR="00700C17" w:rsidRPr="00700C17" w:rsidTr="001D2991">
        <w:trPr>
          <w:trHeight w:val="81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K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0A04FD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1.05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0.54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2.23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1.27</w:t>
            </w:r>
          </w:p>
        </w:tc>
      </w:tr>
      <w:tr w:rsidR="00700C17" w:rsidRPr="00700C17" w:rsidTr="001D2991">
        <w:trPr>
          <w:trHeight w:val="69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TiO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0.18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</w:tr>
      <w:tr w:rsidR="00700C17" w:rsidRPr="00700C17" w:rsidTr="001D2991">
        <w:trPr>
          <w:trHeight w:val="71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0A04FD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0.11</w:t>
            </w:r>
          </w:p>
        </w:tc>
      </w:tr>
      <w:tr w:rsidR="00700C17" w:rsidRPr="00700C17" w:rsidTr="001D2991">
        <w:trPr>
          <w:trHeight w:val="59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MnO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</w:tr>
      <w:tr w:rsidR="00700C17" w:rsidRPr="00700C17" w:rsidTr="001D2991">
        <w:trPr>
          <w:trHeight w:val="59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Cr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0A04FD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0.004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0.009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0.005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TOT/C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1.34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0.21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1.57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1.04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TOT/S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LOI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15.1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13.1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Total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99.75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99.99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100.04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99.92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Trace elements (ppm)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Ni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15.7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12.9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29.7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19.4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Sc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Ba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1220.6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148.7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281.3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550.2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Be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</w:tr>
      <w:tr w:rsidR="00700C17" w:rsidRPr="00700C17" w:rsidTr="001D2991">
        <w:trPr>
          <w:trHeight w:val="160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Co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3.9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5.3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9.4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</w:tr>
      <w:tr w:rsidR="00700C17" w:rsidRPr="00700C17" w:rsidTr="001D2991">
        <w:trPr>
          <w:trHeight w:val="134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Cs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</w:tr>
      <w:tr w:rsidR="00700C17" w:rsidRPr="00700C17" w:rsidTr="001D2991">
        <w:trPr>
          <w:trHeight w:val="122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Ga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13.9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7.33</w:t>
            </w:r>
          </w:p>
        </w:tc>
      </w:tr>
      <w:tr w:rsidR="00700C17" w:rsidRPr="00700C17" w:rsidTr="001D2991">
        <w:trPr>
          <w:trHeight w:val="110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Hf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</w:tr>
      <w:tr w:rsidR="00700C17" w:rsidRPr="00700C17" w:rsidTr="001D2991">
        <w:trPr>
          <w:trHeight w:val="112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Nb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16.4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15.7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12.8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</w:tr>
      <w:tr w:rsidR="00700C17" w:rsidRPr="00700C17" w:rsidTr="001D2991">
        <w:trPr>
          <w:trHeight w:val="100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Rb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27.5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18.1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73.7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39.7</w:t>
            </w:r>
          </w:p>
        </w:tc>
      </w:tr>
      <w:tr w:rsidR="00700C17" w:rsidRPr="00700C17" w:rsidTr="001D2991">
        <w:trPr>
          <w:trHeight w:val="102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Sn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</w:tr>
      <w:tr w:rsidR="00700C17" w:rsidRPr="00700C17" w:rsidTr="001D2991">
        <w:trPr>
          <w:trHeight w:val="91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Sr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1885.4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477.8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284.8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882.6</w:t>
            </w:r>
          </w:p>
        </w:tc>
      </w:tr>
      <w:tr w:rsidR="00700C17" w:rsidRPr="00700C17" w:rsidTr="001D2991">
        <w:trPr>
          <w:trHeight w:val="78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Ta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</w:tr>
      <w:tr w:rsidR="00700C17" w:rsidRPr="00700C17" w:rsidTr="001D2991">
        <w:trPr>
          <w:trHeight w:val="80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Th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9.1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12.6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8.9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</w:tr>
      <w:tr w:rsidR="00700C17" w:rsidRPr="00700C17" w:rsidTr="001D2991">
        <w:trPr>
          <w:trHeight w:val="68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U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8.4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4.4</w:t>
            </w:r>
          </w:p>
        </w:tc>
      </w:tr>
      <w:tr w:rsidR="00700C17" w:rsidRPr="00700C17" w:rsidTr="001D2991">
        <w:trPr>
          <w:trHeight w:val="70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V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32.6</w:t>
            </w:r>
          </w:p>
        </w:tc>
      </w:tr>
      <w:tr w:rsidR="00700C17" w:rsidRPr="00700C17" w:rsidTr="001D2991">
        <w:trPr>
          <w:trHeight w:val="58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W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</w:tr>
      <w:tr w:rsidR="00700C17" w:rsidRPr="00700C17" w:rsidTr="001D2991">
        <w:trPr>
          <w:trHeight w:val="60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Zr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50.5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71.5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127.2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83</w:t>
            </w:r>
          </w:p>
        </w:tc>
      </w:tr>
      <w:tr w:rsidR="00700C17" w:rsidRPr="00700C17" w:rsidTr="001D2991">
        <w:trPr>
          <w:trHeight w:val="48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Y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12.1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13.2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13.4</w:t>
            </w:r>
          </w:p>
        </w:tc>
      </w:tr>
      <w:tr w:rsidR="00700C17" w:rsidRPr="00700C17" w:rsidTr="001D2991">
        <w:trPr>
          <w:trHeight w:val="50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 xml:space="preserve">La 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19.2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29.4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19.2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 xml:space="preserve">Ce 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20.2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37.9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48.9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35.6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 xml:space="preserve">Pr 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3.93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5.73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3.98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 xml:space="preserve">Nd 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7.9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21.1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Sm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1.89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2.35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3.43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2.55</w:t>
            </w:r>
          </w:p>
        </w:tc>
      </w:tr>
      <w:tr w:rsidR="00700C17" w:rsidRPr="00700C17" w:rsidTr="001D2991">
        <w:trPr>
          <w:trHeight w:val="1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Eu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0.51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0.51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 xml:space="preserve">Gd 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1.59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1.73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2.72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2.01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Tb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0.34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Dy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1.92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1.87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2.28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2.02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Ho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0.49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0.41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Er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1.06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1.22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1.41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1.23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Tm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0.17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Yb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0.97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1.14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1.17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Lu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0.22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0.18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Mo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9.8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3.4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Cu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21.1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10.6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11.8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9.4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13.7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Zn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As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13.8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20.8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13.6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Cd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Sb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Bi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</w:tr>
      <w:tr w:rsidR="00700C17" w:rsidRPr="00700C17" w:rsidTr="001D2991">
        <w:trPr>
          <w:trHeight w:val="46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Ag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700C17" w:rsidRPr="00700C17" w:rsidTr="001D2991">
        <w:trPr>
          <w:trHeight w:val="130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Au (ppb)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</w:tr>
      <w:tr w:rsidR="00700C17" w:rsidRPr="00700C17" w:rsidTr="001D2991">
        <w:trPr>
          <w:trHeight w:val="130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Hg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0.16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</w:tr>
      <w:tr w:rsidR="00700C17" w:rsidRPr="00700C17" w:rsidTr="001D2991">
        <w:trPr>
          <w:trHeight w:val="130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Tl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Se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Zr/TiO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24"/>
              </w:rPr>
              <w:t>Σ</w:t>
            </w:r>
            <w:r w:rsidRPr="000A04FD">
              <w:rPr>
                <w:rFonts w:ascii="Arial" w:hAnsi="Arial" w:cs="Arial"/>
                <w:bCs/>
                <w:i/>
                <w:sz w:val="14"/>
                <w:szCs w:val="14"/>
              </w:rPr>
              <w:t>REE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60.42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97.14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133.6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97.05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24"/>
              </w:rPr>
              <w:t>Σ</w:t>
            </w:r>
            <w:r w:rsidRPr="000A04FD">
              <w:rPr>
                <w:rFonts w:ascii="Arial" w:hAnsi="Arial" w:cs="Arial"/>
                <w:bCs/>
                <w:i/>
                <w:sz w:val="14"/>
                <w:szCs w:val="14"/>
              </w:rPr>
              <w:t>LREE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39.6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74.03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105.13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72.92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24"/>
              </w:rPr>
              <w:t>Σ</w:t>
            </w:r>
            <w:r w:rsidRPr="000A04FD">
              <w:rPr>
                <w:rFonts w:ascii="Arial" w:hAnsi="Arial" w:cs="Arial"/>
                <w:bCs/>
                <w:i/>
                <w:sz w:val="14"/>
                <w:szCs w:val="14"/>
              </w:rPr>
              <w:t>MREE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6.37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7.17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7.91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24"/>
              </w:rPr>
              <w:t>Σ</w:t>
            </w:r>
            <w:r w:rsidRPr="000A04FD">
              <w:rPr>
                <w:rFonts w:ascii="Arial" w:hAnsi="Arial" w:cs="Arial"/>
                <w:bCs/>
                <w:i/>
                <w:sz w:val="14"/>
                <w:szCs w:val="14"/>
              </w:rPr>
              <w:t>HREE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2.35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2.74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3.27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2.78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Eu/Eu*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0.44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0.70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Ce/Ce*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1.04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0.97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0.81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0.94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(La/Sm)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3.15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5.29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5.53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4.65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(La/Yb)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6.80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12.0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15.0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11.26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(La/Lu)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6.57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10.82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14.31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8.56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(Eu/Sm)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0.57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(Gd/Yb)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1.35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0.94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1.60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1.29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(Tb/Yb)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1.64</w:t>
            </w:r>
          </w:p>
        </w:tc>
        <w:tc>
          <w:tcPr>
            <w:tcW w:w="84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1.35</w:t>
            </w:r>
          </w:p>
        </w:tc>
        <w:tc>
          <w:tcPr>
            <w:tcW w:w="850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1.61</w:t>
            </w:r>
          </w:p>
        </w:tc>
        <w:tc>
          <w:tcPr>
            <w:tcW w:w="709" w:type="dxa"/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1.53</w:t>
            </w:r>
          </w:p>
        </w:tc>
      </w:tr>
      <w:tr w:rsidR="00700C17" w:rsidRPr="00700C17" w:rsidTr="001D2991">
        <w:trPr>
          <w:trHeight w:val="55"/>
        </w:trPr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0A04FD">
              <w:rPr>
                <w:rFonts w:ascii="Arial" w:hAnsi="Arial" w:cs="Arial"/>
                <w:bCs/>
                <w:sz w:val="14"/>
                <w:szCs w:val="14"/>
              </w:rPr>
              <w:t>(Tb/Lu)</w:t>
            </w:r>
            <w:r w:rsidRPr="000A04FD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1.58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995084" w:rsidRPr="000A04FD" w:rsidRDefault="00995084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A04FD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</w:tr>
    </w:tbl>
    <w:p w:rsidR="00995084" w:rsidRPr="000A04FD" w:rsidRDefault="00995084" w:rsidP="00995084">
      <w:pPr>
        <w:spacing w:after="0"/>
        <w:rPr>
          <w:rFonts w:ascii="Arial" w:hAnsi="Arial" w:cs="Arial"/>
          <w:sz w:val="14"/>
          <w:szCs w:val="14"/>
          <w:highlight w:val="yellow"/>
          <w:lang w:val="en-US"/>
        </w:rPr>
      </w:pPr>
      <w:r w:rsidRPr="000A04FD">
        <w:rPr>
          <w:rFonts w:ascii="Arial" w:hAnsi="Arial" w:cs="Arial"/>
          <w:sz w:val="14"/>
          <w:szCs w:val="14"/>
        </w:rPr>
        <w:t xml:space="preserve">              *: </w:t>
      </w:r>
      <w:r w:rsidR="00F521AF" w:rsidRPr="000A04FD">
        <w:rPr>
          <w:rFonts w:ascii="Arial" w:hAnsi="Arial" w:cs="Arial"/>
          <w:sz w:val="14"/>
          <w:szCs w:val="14"/>
          <w:lang w:val="en-US"/>
        </w:rPr>
        <w:t>Aker (</w:t>
      </w:r>
      <w:r w:rsidRPr="000A04FD">
        <w:rPr>
          <w:rFonts w:ascii="Arial" w:hAnsi="Arial" w:cs="Arial"/>
          <w:sz w:val="14"/>
          <w:szCs w:val="14"/>
          <w:lang w:val="en-US"/>
        </w:rPr>
        <w:t>2013</w:t>
      </w:r>
      <w:r w:rsidR="00F521AF" w:rsidRPr="000A04FD">
        <w:rPr>
          <w:rFonts w:ascii="Arial" w:hAnsi="Arial" w:cs="Arial"/>
          <w:sz w:val="14"/>
          <w:szCs w:val="14"/>
          <w:lang w:val="en-US"/>
        </w:rPr>
        <w:t>)</w:t>
      </w:r>
      <w:r w:rsidR="00F73D47" w:rsidRPr="000A04FD">
        <w:rPr>
          <w:rFonts w:ascii="Arial" w:hAnsi="Arial" w:cs="Arial"/>
          <w:sz w:val="14"/>
          <w:szCs w:val="14"/>
          <w:lang w:val="en-US"/>
        </w:rPr>
        <w:t>.</w:t>
      </w:r>
    </w:p>
    <w:p w:rsidR="00935372" w:rsidRPr="000A04FD" w:rsidRDefault="00935372" w:rsidP="00995084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p w:rsidR="00977401" w:rsidRDefault="00977401"/>
    <w:sectPr w:rsidR="0097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iam Jaynes">
    <w15:presenceInfo w15:providerId="Windows Live" w15:userId="ab2ef39dbd21f0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84"/>
    <w:rsid w:val="000A04FD"/>
    <w:rsid w:val="000F03F3"/>
    <w:rsid w:val="00700C17"/>
    <w:rsid w:val="00935372"/>
    <w:rsid w:val="00977401"/>
    <w:rsid w:val="00995084"/>
    <w:rsid w:val="00F521AF"/>
    <w:rsid w:val="00F7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84"/>
    <w:pPr>
      <w:spacing w:line="259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84"/>
    <w:pPr>
      <w:spacing w:line="259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Kevin Murphy</cp:lastModifiedBy>
  <cp:revision>4</cp:revision>
  <dcterms:created xsi:type="dcterms:W3CDTF">2017-03-14T08:27:00Z</dcterms:created>
  <dcterms:modified xsi:type="dcterms:W3CDTF">2017-08-11T07:33:00Z</dcterms:modified>
</cp:coreProperties>
</file>